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                    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4 класс</w:t>
      </w:r>
    </w:p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                                  Задания на 18 мая 2020 года.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1.Математика.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“Итоговая контрольная работа”.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2.Русский язык.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Анализ  изложения. Повторение.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Предложение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лавные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члены предложения. Повторение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Состав слова. Разбор слов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125   Дистанционная платформа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Учи.ру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Русский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язык.Презентация..Онлайн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–урок. 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упражнение ( №215 письменно с  125), тренировочные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карточки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2.Литературное чтение.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«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Л.Н.Толстой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«Был русский князь Олег…»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.Б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асни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Л.Толстого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«Кто прав?», «Мудрый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старик».Учебник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127-128 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задание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теме:с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127-128  вопросы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устно,выр.чтение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3. Физическая культура.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Учитель: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Тема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Бег на 1000 метров на время. Эстафета с передачей эстафетной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палочки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ращение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обруча 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6 класс, урок 20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" w:history="1">
        <w:r w:rsidRPr="007B0205">
          <w:rPr>
            <w:rFonts w:ascii="Arial" w:eastAsia="Times New Roman" w:hAnsi="Arial" w:cs="Arial"/>
            <w:color w:val="1155CC"/>
            <w:u w:val="single"/>
            <w:lang w:val="ru-RU" w:eastAsia="ru-RU"/>
          </w:rPr>
          <w:t>https://resh.edu.ru/subject/lesson/7147/main/290666/</w:t>
        </w:r>
      </w:hyperlink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Описать технику метания прямой рукой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сверху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.Ф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ото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листа (аудио/видео) с ответом на </w:t>
      </w:r>
      <w:proofErr w:type="spellStart"/>
      <w:r w:rsidRPr="007B0205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 </w:t>
      </w:r>
      <w:r w:rsidRPr="007B0205">
        <w:rPr>
          <w:rFonts w:ascii="Arial" w:eastAsia="Times New Roman" w:hAnsi="Arial" w:cs="Arial"/>
          <w:color w:val="323232"/>
          <w:lang w:val="ru-RU" w:eastAsia="ru-RU"/>
        </w:rPr>
        <w:t>89063205833 18.05.2020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5. ОРКСЭ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Беспалова Н. В.</w:t>
      </w:r>
    </w:p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 “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Защитники Отечества. Словарь вещей и предметов. Этикет. Кремы, пудинги и мороженое. Подарок. Итоговый урок”.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«Сороковые, роковые…» Видео обзор книг и фильмов о Великой Отечественной войне 1941 – 1945 годов» ссылке </w:t>
      </w:r>
      <w:hyperlink r:id="rId6" w:history="1">
        <w:r w:rsidRPr="007B0205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> </w:t>
        </w:r>
        <w:r w:rsidRPr="007B02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https://youtu.be/lvm-qUyaJCg</w:t>
        </w:r>
      </w:hyperlink>
    </w:p>
    <w:p w:rsidR="007B0205" w:rsidRPr="007B0205" w:rsidRDefault="007B0205" w:rsidP="007B02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7B02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7B0205" w:rsidRPr="007B0205" w:rsidRDefault="007B0205" w:rsidP="007B0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                                      Задания на 19 мая 2020 года.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1.Математика.</w:t>
      </w:r>
    </w:p>
    <w:p w:rsidR="007B0205" w:rsidRPr="007B0205" w:rsidRDefault="007B0205" w:rsidP="007B0205">
      <w:pPr>
        <w:spacing w:before="240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«Повторение «Умножение 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деление».Учебник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стр. 108   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аписи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прошедших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уроков.Презентация.Деление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з-х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значные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числа. </w:t>
      </w:r>
    </w:p>
    <w:p w:rsidR="007B0205" w:rsidRPr="007B0205" w:rsidRDefault="007B0205" w:rsidP="007B0205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:Р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заданий(№1  с 108 - письменно, № 2 устно с 108).Ответы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2.Родной язык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«Повторение изученного материала по теме «Словосочетания. Предложения».» 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аписи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прошедших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уроков.Презентация.Изучаем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тексты. </w:t>
      </w: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задание по теме: сравнить тексты с 106-107.Ответы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Хаталар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өстендә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.“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Кояшлы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ямьле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“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темасын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/Работа над ошибками. Подведение итогов на тему  “Солнечное лето, прекрасное лето"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.“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Кояшлы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ямьле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“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темасын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йомгаклауга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күнегүләр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эшләү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упражнение в тетради (стр.103,упр.3), прислать на электронный адрес </w:t>
      </w:r>
      <w:r w:rsidRPr="007B0205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7B0205" w:rsidRPr="007B0205" w:rsidRDefault="007B0205" w:rsidP="007B02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3.Музыка.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«Выразительность и изобразительность в музыке. Музыкальный сказочник. Диагностика музыкального развития учащихся. Творчество народов России. Рассвет на Мо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скве-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реке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концерт.»</w:t>
      </w:r>
    </w:p>
    <w:p w:rsidR="007B0205" w:rsidRPr="007B0205" w:rsidRDefault="007B0205" w:rsidP="007B0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тест.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4.Окружающий мир.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 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:«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Подготовка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работе с проектами. Поиск и выбор материалов..»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.И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тоговая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устно читать текст по учебнику с 138-142.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Физическая культура.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омандная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подвижная игра «Хвостики». Командные действия игроков в спортивной игре баскетбол. Спортивная игра баскетбол.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4 класс, урок 31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Pr="007B0205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https://resh.edu.ru/subject/lesson/3637/main/195828/</w:t>
        </w:r>
      </w:hyperlink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Ответить на вопрос: Что означает слово «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Баскетбол»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?Ф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ото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листа (аудио/видео) с ответом на </w:t>
      </w:r>
      <w:proofErr w:type="spellStart"/>
      <w:r w:rsidRPr="007B0205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 89063205833 19.05.2020</w:t>
      </w:r>
    </w:p>
    <w:p w:rsidR="007B0205" w:rsidRPr="007B0205" w:rsidRDefault="007B0205" w:rsidP="007B02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                                      Задания на 20  мая 2020 года.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1.Русский язык.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«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Итоговая контрольная работа по теме «Повторение 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изученного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4 классе». </w:t>
      </w: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2.Литературное чтение на родном языке.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тоговый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 «Книга – лучший друг». Праздник книги. 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аписи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прошедших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уроков.Презентация.Сказка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Г.Андерсена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«Русалочка». </w:t>
      </w: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:П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одготовить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пословицы 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книге,знакомство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презентацией.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Иностранный язык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«Привет, солнышко!» Ознакомление с новой лексикой стр.126, упр.1 (изучить)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стр.126, упр.1 выписать слова в словарик с транскрипцией и переводом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Литературное чтение на родном (татарском) языке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Чәчә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ямьле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бүлеген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  /Повторение раздела “Цветущее лето, прекрасное лето”.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дәресе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Ел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буена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үтелгәннәрне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/Итоговое занятие. Подведение итогов года.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упражнение в тетради (стр.97,упр.4,перевести 1-й диалог), прислать на электронный адрес </w:t>
      </w:r>
      <w:r w:rsidRPr="007B0205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</w:t>
      </w:r>
      <w:r w:rsidRPr="007B0205">
        <w:rPr>
          <w:rFonts w:ascii="Times New Roman" w:eastAsia="Times New Roman" w:hAnsi="Times New Roman" w:cs="Times New Roman"/>
          <w:b/>
          <w:bCs/>
          <w:color w:val="1155CC"/>
          <w:sz w:val="24"/>
          <w:szCs w:val="24"/>
          <w:lang w:val="ru-RU" w:eastAsia="ru-RU"/>
        </w:rPr>
        <w:t>is.siraeva@mail.ru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или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7B0205" w:rsidRPr="007B0205" w:rsidRDefault="007B0205" w:rsidP="007B02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Технология.</w:t>
      </w:r>
    </w:p>
    <w:p w:rsidR="007B0205" w:rsidRPr="007B0205" w:rsidRDefault="007B0205" w:rsidP="007B02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ключение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Издательское дело. Книга «Дневник путешественника».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gramEnd"/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работы  по заданным условиям.</w:t>
      </w:r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4. ИЗО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 Беспалова Н. В.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“Использование в индивидуальной и коллективной деятельности различных художественных техник и материалов Орнаментальный  образ  в веках. Орнамент  народов  мира. Представление о роли изобразительных (пластических) иску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сств в п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овседневной жизни человека, в организации его материального окружения. Орнамент: выполнение  собственной   композиции  орнамента. Итоговый урок «Круглый  год».</w:t>
      </w:r>
    </w:p>
    <w:p w:rsid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Задание.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Выполните рисунок на альбомном листе (формат книжный). Для создания рисунка необходимо пройти по ссылке для помощи</w:t>
      </w:r>
      <w:hyperlink r:id="rId8" w:history="1">
        <w:r w:rsidRPr="007B0205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7B02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https://youtu.be/mf8qsu4rUmA</w:t>
        </w:r>
      </w:hyperlink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                                       Задания на 21 мая 2020 года.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1.Русский язык.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“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ошибками. Повторение изученного материала  за год.  Работа с текстом. Повторение изученного материала  за год.  Повторение. Самостоятельные и служебные части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речи”.Учебник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стр127.Дистанционная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упражнение,применять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правило, № 218 устно с  127)  Задание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WhatsApp.иливыслать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эл.адрес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hyperlink r:id="rId9" w:history="1">
        <w:r w:rsidRPr="007B020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galimovaZ2018@yandex.ru</w:t>
        </w:r>
      </w:hyperlink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2.Литературное чтение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«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Семейное чтение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spellStart"/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Л.Н.Толстой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«Петя Ростов». Маленькие и большие секреты страны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Литературии</w:t>
      </w:r>
      <w:proofErr w:type="spellEnd"/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Обобщение по теме . «Добро побеждает зло».  Обобщение по курсу литературного чтения.  Внеклассное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129-140 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задание по теме: устно вопросы и задания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140,выр.чтение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тветы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Иностранный язык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«Привет, солнышко! Веселье в школе Артура 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Раскаля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 учебник стр..127, упр.4 (прочитать текст и понять его)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стр.127, упр.4 выполнить задание к тексту письменно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:Г</w:t>
      </w:r>
      <w:proofErr w:type="gramEnd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«Повторение «Умножение и деление. Решение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задач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.Н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умерация.Величины».Учебник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стр109-111  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ру.Записи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прошедших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уроков.Презентация.Уравнения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:Р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заданий(№7  с 110 - письменно, № 8 устно с 112 устно).тренировочные карточки Ответы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                                       Задания на 22  мая 2020 года.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1.Русский язык. 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Повторение изученного материала  </w:t>
      </w:r>
      <w:proofErr w:type="spellStart"/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материала</w:t>
      </w:r>
      <w:proofErr w:type="spellEnd"/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год.  Разбор слов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.Ч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асти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речи.Словарные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слова. 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аписи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прошедших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уроков.Презентация.Фразеологизмы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</w:t>
      </w:r>
    </w:p>
    <w:p w:rsidR="007B0205" w:rsidRPr="007B0205" w:rsidRDefault="007B0205" w:rsidP="007B0205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упражнение,применять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правило, № 219 письменно с  128).Ответы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Родной язык.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Итоговая контрольная работа.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.,электронную почту.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Кояшлы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ямьле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җәй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“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темасына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һәм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монологик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сөйләм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үстерү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 Развитие диалогической и монологической речи на тему “ Солнечное лето, прекрасное лето". Ел 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буе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үтелгәннәрне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гомумиләштереп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 /Обобщающий урок.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упражнение в тетради (стр.104,упр.4), прислать на электронный адрес </w:t>
      </w:r>
      <w:r w:rsidRPr="007B0205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Окружающий мир.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«Обобщение «Мы  строим  будущее России. Обобщение 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пройденного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год. ОБЖ. Номера телефонов экстренной помощи.» Дистанционная платформа Учи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аписи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прошедших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уроков.Презентация.Наши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подземные богатства. 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:з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накомство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презентацией,защита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проектов.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Физическая культура.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Бросок мяча в корзину стоя на месте и после ведения.</w:t>
      </w:r>
    </w:p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Подвижные игры. Круговая тренировка.</w:t>
      </w:r>
    </w:p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Фрагмент видеоролика на образовательной платформе РЭШ, 4 класс, урок 33</w:t>
      </w:r>
    </w:p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0" w:history="1">
        <w:r w:rsidRPr="007B0205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https://resh.edu.ru/subject/lesson/6223/main/195948/</w:t>
        </w:r>
      </w:hyperlink>
    </w:p>
    <w:p w:rsidR="007B0205" w:rsidRPr="007B0205" w:rsidRDefault="007B0205" w:rsidP="007B0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</w:t>
      </w: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вопрос: Какие бывают фазы баскетбольного броска? Фото листа (аудио/видео) с ответом на </w:t>
      </w:r>
      <w:proofErr w:type="spellStart"/>
      <w:r w:rsidRPr="007B0205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 </w:t>
      </w:r>
      <w:r w:rsidRPr="007B0205">
        <w:rPr>
          <w:rFonts w:ascii="Arial" w:eastAsia="Times New Roman" w:hAnsi="Arial" w:cs="Arial"/>
          <w:color w:val="323232"/>
          <w:lang w:val="ru-RU" w:eastAsia="ru-RU"/>
        </w:rPr>
        <w:t>89063205833 22.05.2020</w:t>
      </w:r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0" w:name="_GoBack"/>
      <w:bookmarkEnd w:id="0"/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                                       Задания на 23 мая 2020 года.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ru-RU" w:eastAsia="ru-RU"/>
        </w:rPr>
        <w:t xml:space="preserve">      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 язык.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Тема:«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теме «Девять правил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орфографии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адежи».Викторина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оставить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текст –рассуждение, учебник с 128. Задание  направить  учителю на номер тел по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Литературное чтение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.</w:t>
      </w:r>
      <w:proofErr w:type="gramEnd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«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Путешествие по страницам любимых книг» Внеклассное чтение. История Татарстана. Рассказы. Очерки. Рекомендации на лето.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задание по теме: устно вопросы и задания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141,152.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Математика.</w:t>
      </w:r>
    </w:p>
    <w:p w:rsidR="007B0205" w:rsidRPr="007B0205" w:rsidRDefault="007B0205" w:rsidP="007B02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алимова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З.Р.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«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Повторение «Устные и письменные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вычисления</w:t>
      </w:r>
      <w:proofErr w:type="gram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.Г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еометрические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фигуры.Доли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дроби.Задачи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движение.»Учебник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113. </w:t>
      </w:r>
    </w:p>
    <w:p w:rsidR="007B0205" w:rsidRPr="007B0205" w:rsidRDefault="007B0205" w:rsidP="007B020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ешение</w:t>
      </w:r>
      <w:proofErr w:type="spellEnd"/>
      <w:r w:rsidRPr="007B02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заданий(№1,2  с 117 устно).тренировочные карточки устно.</w:t>
      </w:r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0205" w:rsidRPr="007B0205" w:rsidRDefault="007B0205" w:rsidP="007B0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0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8C597A" w:rsidRDefault="008C597A"/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C3"/>
    <w:rsid w:val="000D29C3"/>
    <w:rsid w:val="007B0205"/>
    <w:rsid w:val="008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B0205"/>
    <w:rPr>
      <w:color w:val="0000FF"/>
      <w:u w:val="single"/>
    </w:rPr>
  </w:style>
  <w:style w:type="character" w:customStyle="1" w:styleId="apple-tab-span">
    <w:name w:val="apple-tab-span"/>
    <w:basedOn w:val="a0"/>
    <w:rsid w:val="007B0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B0205"/>
    <w:rPr>
      <w:color w:val="0000FF"/>
      <w:u w:val="single"/>
    </w:rPr>
  </w:style>
  <w:style w:type="character" w:customStyle="1" w:styleId="apple-tab-span">
    <w:name w:val="apple-tab-span"/>
    <w:basedOn w:val="a0"/>
    <w:rsid w:val="007B0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f8qsu4rU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637/main/19582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lvm-qUyaJC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147/main/290666/" TargetMode="External"/><Relationship Id="rId10" Type="http://schemas.openxmlformats.org/officeDocument/2006/relationships/hyperlink" Target="https://resh.edu.ru/subject/lesson/6223/main/19594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movaZ20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2020-05-17T11:52:00Z</dcterms:created>
  <dcterms:modified xsi:type="dcterms:W3CDTF">2020-05-17T11:52:00Z</dcterms:modified>
</cp:coreProperties>
</file>